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71E6B" w14:textId="45FB12B1" w:rsidR="001D38E8" w:rsidRPr="00EF4DD1" w:rsidRDefault="001D38E8" w:rsidP="001D38E8">
      <w:pPr>
        <w:tabs>
          <w:tab w:val="left" w:pos="344"/>
        </w:tabs>
        <w:jc w:val="right"/>
        <w:rPr>
          <w:rFonts w:ascii="Lato" w:hAnsi="Lato"/>
          <w:b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2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 w:rsidR="003F5D00">
        <w:rPr>
          <w:rFonts w:ascii="Lato" w:hAnsi="Lato"/>
          <w:color w:val="000000" w:themeColor="text1"/>
        </w:rPr>
        <w:t>21</w:t>
      </w:r>
      <w:r>
        <w:rPr>
          <w:rFonts w:ascii="Lato" w:hAnsi="Lato"/>
          <w:color w:val="000000" w:themeColor="text1"/>
        </w:rPr>
        <w:t>.06.2023r.</w:t>
      </w:r>
    </w:p>
    <w:p w14:paraId="49D6E63B" w14:textId="77777777" w:rsidR="001D38E8" w:rsidRPr="00BB06C2" w:rsidRDefault="001D38E8" w:rsidP="001D38E8">
      <w:pPr>
        <w:jc w:val="right"/>
        <w:rPr>
          <w:rFonts w:ascii="Lato" w:hAnsi="Lato"/>
        </w:rPr>
      </w:pPr>
      <w:r w:rsidRPr="002D1C52">
        <w:rPr>
          <w:rFonts w:ascii="Lato" w:hAnsi="Lato"/>
          <w:spacing w:val="-3"/>
        </w:rPr>
        <w:t>Załącznik nr 3</w:t>
      </w:r>
    </w:p>
    <w:p w14:paraId="544B4CD5" w14:textId="77777777" w:rsidR="001D38E8" w:rsidRPr="002D1C52" w:rsidRDefault="001D38E8" w:rsidP="001D38E8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 xml:space="preserve">do Regulaminu udzielania zamówień publicznych </w:t>
      </w:r>
    </w:p>
    <w:p w14:paraId="67CF7AB1" w14:textId="77777777" w:rsidR="001D38E8" w:rsidRPr="002D1C52" w:rsidRDefault="001D38E8" w:rsidP="001D38E8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w Ośrodku Pomocy Społecznej</w:t>
      </w:r>
      <w:r>
        <w:rPr>
          <w:rFonts w:ascii="Lato" w:hAnsi="Lato"/>
          <w:spacing w:val="-1"/>
        </w:rPr>
        <w:t xml:space="preserve"> </w:t>
      </w:r>
      <w:r w:rsidRPr="002D1C52">
        <w:rPr>
          <w:rFonts w:ascii="Lato" w:hAnsi="Lato"/>
          <w:spacing w:val="-1"/>
        </w:rPr>
        <w:t xml:space="preserve">w Nysie </w:t>
      </w:r>
    </w:p>
    <w:p w14:paraId="1DA2C70C" w14:textId="77777777" w:rsidR="001D38E8" w:rsidRPr="002524DF" w:rsidRDefault="001D38E8" w:rsidP="001D38E8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o wartości poniżej 130 000 z</w:t>
      </w:r>
      <w:r>
        <w:rPr>
          <w:rFonts w:ascii="Lato" w:hAnsi="Lato"/>
          <w:spacing w:val="-1"/>
        </w:rPr>
        <w:t>ł</w:t>
      </w:r>
    </w:p>
    <w:p w14:paraId="08BADCAC" w14:textId="77777777" w:rsidR="001D38E8" w:rsidRPr="005C7720" w:rsidRDefault="001D38E8" w:rsidP="001D38E8">
      <w:pPr>
        <w:pStyle w:val="Stopka"/>
        <w:tabs>
          <w:tab w:val="clear" w:pos="4536"/>
          <w:tab w:val="clear" w:pos="9072"/>
        </w:tabs>
        <w:spacing w:line="360" w:lineRule="auto"/>
        <w:ind w:right="-284"/>
        <w:rPr>
          <w:rFonts w:ascii="Lato" w:hAnsi="Lato"/>
        </w:rPr>
      </w:pPr>
      <w:r w:rsidRPr="005C7720">
        <w:rPr>
          <w:rFonts w:ascii="Lato" w:hAnsi="Lato"/>
        </w:rPr>
        <w:t xml:space="preserve">                                                                                                                   </w:t>
      </w:r>
    </w:p>
    <w:p w14:paraId="03B066A3" w14:textId="77777777" w:rsidR="001D38E8" w:rsidRPr="00EF4DD1" w:rsidRDefault="001D38E8" w:rsidP="001D38E8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  Nysa,  dnia……………………r.</w:t>
      </w:r>
    </w:p>
    <w:p w14:paraId="215E3EE1" w14:textId="77777777" w:rsidR="001D38E8" w:rsidRDefault="001D38E8" w:rsidP="001D38E8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14:paraId="379EF20A" w14:textId="77777777" w:rsidR="001D38E8" w:rsidRPr="005C7720" w:rsidRDefault="001D38E8" w:rsidP="001D38E8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</w:p>
    <w:p w14:paraId="67B83B3A" w14:textId="77777777" w:rsidR="001D38E8" w:rsidRPr="00DB3662" w:rsidRDefault="001D38E8" w:rsidP="001D38E8">
      <w:pPr>
        <w:keepNext/>
        <w:keepLines/>
        <w:spacing w:after="280" w:line="360" w:lineRule="auto"/>
        <w:ind w:left="260"/>
        <w:jc w:val="both"/>
        <w:outlineLvl w:val="0"/>
        <w:rPr>
          <w:rFonts w:ascii="Lato" w:hAnsi="Lato"/>
          <w:b/>
          <w:b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14:paraId="21C518DB" w14:textId="77777777" w:rsidR="001D38E8" w:rsidRPr="005C7720" w:rsidRDefault="001D38E8" w:rsidP="001D38E8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21575BE8" w14:textId="77777777" w:rsidR="001D38E8" w:rsidRDefault="001D38E8" w:rsidP="001D38E8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2F6D9EA9" w14:textId="77777777" w:rsidR="001D38E8" w:rsidRDefault="001D38E8" w:rsidP="001D38E8">
      <w:pPr>
        <w:tabs>
          <w:tab w:val="left" w:leader="dot" w:pos="8156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>do składania ofert” na:</w:t>
      </w:r>
      <w:r w:rsidRPr="00290930">
        <w:rPr>
          <w:rFonts w:ascii="Lato" w:hAnsi="Lato"/>
        </w:rPr>
        <w:t xml:space="preserve"> </w:t>
      </w:r>
      <w:r>
        <w:rPr>
          <w:rFonts w:ascii="Lato" w:hAnsi="Lato"/>
        </w:rPr>
        <w:t>zakup materiałów na zajęcia realizowane przez specjalistów w ramach zadania 42</w:t>
      </w:r>
      <w:r>
        <w:rPr>
          <w:rFonts w:ascii="Lato" w:hAnsi="Lato"/>
          <w:color w:val="000000"/>
          <w:lang w:bidi="pl-PL"/>
        </w:rPr>
        <w:t xml:space="preserve"> </w:t>
      </w:r>
      <w:r w:rsidRPr="00333CB9">
        <w:rPr>
          <w:rFonts w:ascii="Lato" w:eastAsia="Arial" w:hAnsi="Lato" w:cs="Times New Roman"/>
          <w:bCs/>
          <w:color w:val="000000" w:themeColor="text1"/>
          <w:lang w:bidi="pl-PL"/>
        </w:rPr>
        <w:t>projektu</w:t>
      </w:r>
      <w:r w:rsidRPr="00333CB9">
        <w:rPr>
          <w:rFonts w:ascii="Lato" w:hAnsi="Lato" w:cs="Times New Roman"/>
          <w:color w:val="000000" w:themeColor="text1"/>
        </w:rPr>
        <w:t xml:space="preserve"> partnerskiego pn. „Bliżej rodziny i dziecka – wsparcie rodzin przeżywających problemy opiekuńczo-wychowawcze oraz wsparcie pieczy zastępczej – III edycja”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Regionalnego Programu Operacyjnego Województwa Opolskiego na lata 2014 – 2020 (RPO WO), Osi priorytetowej VIII </w:t>
      </w:r>
      <w:r w:rsidRPr="00333CB9">
        <w:rPr>
          <w:rFonts w:ascii="Lato" w:eastAsia="SimSun" w:hAnsi="Lato" w:cs="Times New Roman"/>
          <w:bCs/>
          <w:iCs/>
          <w:color w:val="000000" w:themeColor="text1"/>
          <w:kern w:val="1"/>
        </w:rPr>
        <w:t>Integracja społeczna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 </w:t>
      </w:r>
      <w:r>
        <w:rPr>
          <w:rFonts w:ascii="Lato" w:eastAsia="SimSun" w:hAnsi="Lato" w:cs="Times New Roman"/>
          <w:bCs/>
          <w:color w:val="000000" w:themeColor="text1"/>
          <w:kern w:val="1"/>
        </w:rPr>
        <w:t xml:space="preserve">                      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dla Działania 8.1 Dostęp do wysokiej jakości usług zdrowotnych i społecznych w zakresie wspierania </w:t>
      </w:r>
      <w:bookmarkStart w:id="0" w:name="_GoBack"/>
      <w:bookmarkEnd w:id="0"/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>rodziny i pieczy zastępczej</w:t>
      </w:r>
      <w:r w:rsidRPr="00333CB9">
        <w:rPr>
          <w:rFonts w:ascii="Lato" w:hAnsi="Lato" w:cs="Times New Roman"/>
          <w:color w:val="000000" w:themeColor="text1"/>
        </w:rPr>
        <w:t xml:space="preserve"> współfinansowanego z Europejskiego Funduszu Społecznego</w:t>
      </w:r>
    </w:p>
    <w:p w14:paraId="1B6C88E5" w14:textId="77777777" w:rsidR="001D38E8" w:rsidRPr="005C7720" w:rsidRDefault="001D38E8" w:rsidP="001D38E8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14:paraId="2DCC8851" w14:textId="77777777" w:rsidR="001D38E8" w:rsidRDefault="001D38E8" w:rsidP="001D38E8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</w:t>
      </w:r>
      <w:r>
        <w:rPr>
          <w:rFonts w:ascii="Lato" w:hAnsi="Lato"/>
          <w:color w:val="000000"/>
          <w:lang w:bidi="pl-PL"/>
        </w:rPr>
        <w:t xml:space="preserve"> </w:t>
      </w:r>
      <w:r w:rsidRPr="005C7720">
        <w:rPr>
          <w:rFonts w:ascii="Lato" w:hAnsi="Lato"/>
          <w:color w:val="000000"/>
          <w:lang w:bidi="pl-PL"/>
        </w:rPr>
        <w:t xml:space="preserve">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14:paraId="1A965E13" w14:textId="77777777" w:rsidR="001D38E8" w:rsidRPr="005C7720" w:rsidRDefault="001D38E8" w:rsidP="001D38E8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14:paraId="15A3BFCB" w14:textId="77777777" w:rsidR="001D38E8" w:rsidRPr="005C7720" w:rsidRDefault="001D38E8" w:rsidP="001D38E8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14:paraId="46018DC3" w14:textId="77777777" w:rsidR="001D38E8" w:rsidRPr="005C7720" w:rsidRDefault="001D38E8" w:rsidP="001D38E8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14:paraId="44A84276" w14:textId="77777777" w:rsidR="001D38E8" w:rsidRDefault="001D38E8" w:rsidP="001D38E8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14:paraId="060A93CB" w14:textId="77777777" w:rsidR="001D38E8" w:rsidRPr="005C7720" w:rsidRDefault="001D38E8" w:rsidP="001D38E8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14:paraId="5ED48DF0" w14:textId="77777777" w:rsidR="001D38E8" w:rsidRPr="005C7720" w:rsidRDefault="001D38E8" w:rsidP="001D38E8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>
        <w:rPr>
          <w:rFonts w:ascii="Lato" w:hAnsi="Lato"/>
          <w:color w:val="000000"/>
          <w:lang w:bidi="pl-PL"/>
        </w:rPr>
        <w:t>……..</w:t>
      </w:r>
      <w:r w:rsidRPr="005C7720">
        <w:rPr>
          <w:rFonts w:ascii="Lato" w:hAnsi="Lato"/>
          <w:color w:val="000000"/>
          <w:lang w:bidi="pl-PL"/>
        </w:rPr>
        <w:t>dni.</w:t>
      </w:r>
    </w:p>
    <w:p w14:paraId="1B561D10" w14:textId="77777777" w:rsidR="001D38E8" w:rsidRPr="005C7720" w:rsidRDefault="001D38E8" w:rsidP="001D38E8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lastRenderedPageBreak/>
        <w:t>*niepotrzebne skreślić</w:t>
      </w:r>
    </w:p>
    <w:p w14:paraId="51A59F5E" w14:textId="77777777" w:rsidR="001D38E8" w:rsidRPr="005C7720" w:rsidRDefault="001D38E8" w:rsidP="001D38E8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Załączniki:</w:t>
      </w:r>
    </w:p>
    <w:p w14:paraId="59DFA799" w14:textId="77777777" w:rsidR="001D38E8" w:rsidRPr="005C7720" w:rsidRDefault="001D38E8" w:rsidP="001D38E8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1</w:t>
      </w:r>
      <w:r w:rsidRPr="005C7720">
        <w:rPr>
          <w:rFonts w:ascii="Lato" w:hAnsi="Lato"/>
          <w:color w:val="000000"/>
          <w:lang w:bidi="pl-PL"/>
        </w:rPr>
        <w:tab/>
      </w:r>
    </w:p>
    <w:p w14:paraId="742D793D" w14:textId="77777777" w:rsidR="001D38E8" w:rsidRPr="005C7720" w:rsidRDefault="001D38E8" w:rsidP="001D38E8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14:paraId="0F90FF24" w14:textId="77777777" w:rsidR="001D38E8" w:rsidRPr="005C7720" w:rsidRDefault="001D38E8" w:rsidP="001D38E8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14:paraId="4898C3CC" w14:textId="77777777" w:rsidR="001D38E8" w:rsidRPr="005C7720" w:rsidRDefault="001D38E8" w:rsidP="001D38E8">
      <w:pPr>
        <w:spacing w:line="360" w:lineRule="auto"/>
        <w:rPr>
          <w:rFonts w:ascii="Lato" w:hAnsi="Lato"/>
        </w:rPr>
      </w:pPr>
    </w:p>
    <w:p w14:paraId="279C3A09" w14:textId="77777777" w:rsidR="001D38E8" w:rsidRPr="005C7720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 w:rsidRPr="005C7720">
        <w:rPr>
          <w:rFonts w:ascii="Lato" w:hAnsi="Lato"/>
          <w:sz w:val="22"/>
          <w:szCs w:val="22"/>
        </w:rPr>
        <w:t>dn</w:t>
      </w:r>
      <w:proofErr w:type="spellEnd"/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       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14:paraId="2F6B2557" w14:textId="77777777" w:rsidR="001D38E8" w:rsidRPr="005C7720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C844BAE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  <w:r>
        <w:rPr>
          <w:rFonts w:ascii="Lato" w:hAnsi="Lato"/>
          <w:i/>
          <w:color w:val="000000"/>
          <w:sz w:val="22"/>
          <w:szCs w:val="22"/>
          <w:lang w:bidi="pl-PL"/>
        </w:rPr>
        <w:t>ć</w:t>
      </w:r>
    </w:p>
    <w:p w14:paraId="3A581A38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60F29F2C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6D14A1A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614AF99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2A1467D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101A154F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3B040C1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BB109C6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41D0CCB8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024A75E1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7D98F3B4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6FCA3EB8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CD51334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54E7D31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F25AFB2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3D212E9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4D2C46EA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6A969C8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1C4BF147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873FF8B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051F4DAB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63D02A73" w14:textId="77777777" w:rsidR="002D0612" w:rsidRDefault="002D0612"/>
    <w:sectPr w:rsidR="002D06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D7B43" w14:textId="77777777" w:rsidR="00A621DC" w:rsidRDefault="00A621DC" w:rsidP="001D38E8">
      <w:r>
        <w:separator/>
      </w:r>
    </w:p>
  </w:endnote>
  <w:endnote w:type="continuationSeparator" w:id="0">
    <w:p w14:paraId="76710CD3" w14:textId="77777777" w:rsidR="00A621DC" w:rsidRDefault="00A621DC" w:rsidP="001D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9B4B9" w14:textId="782FAB25" w:rsidR="001D38E8" w:rsidRDefault="00A942E7" w:rsidP="001D38E8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57C5AA1E" wp14:editId="473C14AE">
          <wp:extent cx="2503170" cy="545499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631" cy="54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89B62" w14:textId="77777777" w:rsidR="00A621DC" w:rsidRDefault="00A621DC" w:rsidP="001D38E8">
      <w:r>
        <w:separator/>
      </w:r>
    </w:p>
  </w:footnote>
  <w:footnote w:type="continuationSeparator" w:id="0">
    <w:p w14:paraId="5C603793" w14:textId="77777777" w:rsidR="00A621DC" w:rsidRDefault="00A621DC" w:rsidP="001D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B2E9B" w14:textId="0941C451" w:rsidR="001D38E8" w:rsidRDefault="00A942E7" w:rsidP="001D38E8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3B14FC84" wp14:editId="4543C32E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E8"/>
    <w:rsid w:val="001D38E8"/>
    <w:rsid w:val="002043F3"/>
    <w:rsid w:val="002D0612"/>
    <w:rsid w:val="003F5D00"/>
    <w:rsid w:val="00443C09"/>
    <w:rsid w:val="00A621DC"/>
    <w:rsid w:val="00A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B9893"/>
  <w15:chartTrackingRefBased/>
  <w15:docId w15:val="{71EF07A6-86DB-4168-9D46-502567C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D38E8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3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8E8"/>
    <w:rPr>
      <w:kern w:val="0"/>
      <w14:ligatures w14:val="none"/>
    </w:rPr>
  </w:style>
  <w:style w:type="character" w:customStyle="1" w:styleId="Teksttreci2">
    <w:name w:val="Tekst treści (2)_"/>
    <w:basedOn w:val="Domylnaczcionkaakapitu"/>
    <w:link w:val="Teksttreci20"/>
    <w:rsid w:val="001D38E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D38E8"/>
    <w:pPr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kern w:val="2"/>
      <w:sz w:val="20"/>
      <w:szCs w:val="20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1D3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8E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4</cp:revision>
  <dcterms:created xsi:type="dcterms:W3CDTF">2023-06-16T12:18:00Z</dcterms:created>
  <dcterms:modified xsi:type="dcterms:W3CDTF">2023-06-21T13:02:00Z</dcterms:modified>
</cp:coreProperties>
</file>