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EE" w:rsidRPr="00034544" w:rsidRDefault="000B69EE">
      <w:pPr>
        <w:rPr>
          <w:rFonts w:ascii="Lato" w:hAnsi="Lato"/>
          <w:b/>
          <w:sz w:val="32"/>
          <w:szCs w:val="32"/>
        </w:rPr>
      </w:pPr>
      <w:r w:rsidRPr="00034544">
        <w:rPr>
          <w:rFonts w:ascii="Lato" w:hAnsi="Lato"/>
          <w:b/>
          <w:sz w:val="32"/>
          <w:szCs w:val="32"/>
        </w:rPr>
        <w:t xml:space="preserve">    </w:t>
      </w:r>
      <w:r w:rsidR="00034544">
        <w:rPr>
          <w:rFonts w:ascii="Lato" w:hAnsi="Lato"/>
          <w:b/>
          <w:sz w:val="32"/>
          <w:szCs w:val="32"/>
        </w:rPr>
        <w:t xml:space="preserve">                        </w:t>
      </w:r>
      <w:r w:rsidR="00034544">
        <w:rPr>
          <w:noProof/>
          <w:lang w:eastAsia="pl-PL"/>
        </w:rPr>
        <w:drawing>
          <wp:inline distT="0" distB="0" distL="0" distR="0" wp14:anchorId="6D45D480" wp14:editId="2AF62DFC">
            <wp:extent cx="5760720" cy="740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544">
        <w:rPr>
          <w:rFonts w:ascii="Lato" w:hAnsi="Lato"/>
          <w:b/>
          <w:sz w:val="32"/>
          <w:szCs w:val="32"/>
        </w:rPr>
        <w:t xml:space="preserve">            </w:t>
      </w:r>
    </w:p>
    <w:p w:rsidR="00034544" w:rsidRPr="00034544" w:rsidRDefault="00777B55" w:rsidP="00034544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        </w:t>
      </w:r>
      <w:bookmarkStart w:id="0" w:name="_GoBack"/>
      <w:bookmarkEnd w:id="0"/>
    </w:p>
    <w:p w:rsidR="00034544" w:rsidRPr="00034544" w:rsidRDefault="00034544" w:rsidP="00777B55">
      <w:pPr>
        <w:jc w:val="center"/>
        <w:rPr>
          <w:rFonts w:ascii="Lato" w:hAnsi="Lato" w:cs="Times New Roman"/>
          <w:b/>
        </w:rPr>
      </w:pPr>
      <w:r w:rsidRPr="00034544">
        <w:rPr>
          <w:rFonts w:ascii="Lato" w:hAnsi="Lato" w:cs="Times New Roman"/>
          <w:b/>
        </w:rPr>
        <w:t>Harmonogram dyżurów mediatora</w:t>
      </w:r>
    </w:p>
    <w:p w:rsidR="000B69EE" w:rsidRPr="00034544" w:rsidRDefault="000B69EE">
      <w:pPr>
        <w:rPr>
          <w:rFonts w:ascii="Lato" w:hAnsi="Lato"/>
          <w:b/>
        </w:rPr>
      </w:pPr>
      <w:r w:rsidRPr="00034544">
        <w:rPr>
          <w:rFonts w:ascii="Lato" w:hAnsi="Lato"/>
          <w:b/>
        </w:rPr>
        <w:t xml:space="preserve">                              </w:t>
      </w:r>
      <w:r w:rsidR="00034544">
        <w:rPr>
          <w:rFonts w:ascii="Lato" w:hAnsi="Lato"/>
          <w:b/>
        </w:rPr>
        <w:t xml:space="preserve">                                     </w:t>
      </w:r>
      <w:r w:rsidRPr="00034544">
        <w:rPr>
          <w:rFonts w:ascii="Lato" w:hAnsi="Lato"/>
          <w:b/>
        </w:rPr>
        <w:t xml:space="preserve"> </w:t>
      </w:r>
      <w:r w:rsidR="003A12C2" w:rsidRPr="00034544">
        <w:rPr>
          <w:rFonts w:ascii="Lato" w:hAnsi="Lato"/>
          <w:b/>
        </w:rPr>
        <w:t xml:space="preserve">  </w:t>
      </w:r>
      <w:r w:rsidR="00381EA5" w:rsidRPr="00034544">
        <w:rPr>
          <w:rFonts w:ascii="Lato" w:hAnsi="Lato"/>
          <w:b/>
        </w:rPr>
        <w:t xml:space="preserve"> styczeń – czerwiec 2019</w:t>
      </w:r>
      <w:r w:rsidRPr="00034544">
        <w:rPr>
          <w:rFonts w:ascii="Lato" w:hAnsi="Lato"/>
          <w:b/>
        </w:rPr>
        <w:t>r.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239"/>
      </w:tblGrid>
      <w:tr w:rsidR="000B69EE" w:rsidRPr="00034544" w:rsidTr="000B69EE">
        <w:tc>
          <w:tcPr>
            <w:tcW w:w="4112" w:type="dxa"/>
          </w:tcPr>
          <w:p w:rsidR="000B69EE" w:rsidRPr="00034544" w:rsidRDefault="000B69EE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Miesiąc</w:t>
            </w:r>
          </w:p>
        </w:tc>
        <w:tc>
          <w:tcPr>
            <w:tcW w:w="5239" w:type="dxa"/>
          </w:tcPr>
          <w:p w:rsidR="000B69EE" w:rsidRPr="00034544" w:rsidRDefault="000B69EE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Terminy</w:t>
            </w:r>
          </w:p>
        </w:tc>
      </w:tr>
      <w:tr w:rsidR="000B69EE" w:rsidRPr="00034544" w:rsidTr="000B69EE">
        <w:tc>
          <w:tcPr>
            <w:tcW w:w="4112" w:type="dxa"/>
          </w:tcPr>
          <w:p w:rsidR="000B69EE" w:rsidRPr="00034544" w:rsidRDefault="00381EA5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Styczeń</w:t>
            </w:r>
          </w:p>
        </w:tc>
        <w:tc>
          <w:tcPr>
            <w:tcW w:w="5239" w:type="dxa"/>
          </w:tcPr>
          <w:p w:rsidR="00034544" w:rsidRDefault="00034544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09.01.2019r.(7.00-13.00)-6 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17.01.2019r(14.00-18.00) – 4godz.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18.01.2019r(14.00-18.00) – 4godz. 23.01.2019r.(7.00-13.00)-6 godz.</w:t>
            </w:r>
          </w:p>
          <w:p w:rsidR="000B69EE" w:rsidRPr="00034544" w:rsidRDefault="000B69EE" w:rsidP="00034544">
            <w:pPr>
              <w:pStyle w:val="Akapitzlist"/>
              <w:jc w:val="center"/>
              <w:rPr>
                <w:rFonts w:ascii="Lato" w:hAnsi="Lato"/>
              </w:rPr>
            </w:pPr>
          </w:p>
        </w:tc>
      </w:tr>
      <w:tr w:rsidR="000B69EE" w:rsidRPr="00034544" w:rsidTr="000B69EE">
        <w:tc>
          <w:tcPr>
            <w:tcW w:w="4112" w:type="dxa"/>
          </w:tcPr>
          <w:p w:rsidR="000B69EE" w:rsidRPr="00034544" w:rsidRDefault="00381EA5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Luty</w:t>
            </w:r>
          </w:p>
        </w:tc>
        <w:tc>
          <w:tcPr>
            <w:tcW w:w="5239" w:type="dxa"/>
          </w:tcPr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13.02.2019r.(7.00-13.00)-6 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15.02.2019r(14.00-18.00) – 4 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20.02.2019r(7.00-13.00) – 6 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22.02.2019r.(14.00-18.00)-4 godz.</w:t>
            </w:r>
          </w:p>
          <w:p w:rsidR="00E0072B" w:rsidRPr="00034544" w:rsidRDefault="00E0072B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</w:tr>
      <w:tr w:rsidR="000B69EE" w:rsidRPr="00034544" w:rsidTr="000B69EE">
        <w:tc>
          <w:tcPr>
            <w:tcW w:w="4112" w:type="dxa"/>
          </w:tcPr>
          <w:p w:rsidR="000B69EE" w:rsidRPr="00034544" w:rsidRDefault="00381EA5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Marzec</w:t>
            </w:r>
          </w:p>
        </w:tc>
        <w:tc>
          <w:tcPr>
            <w:tcW w:w="5239" w:type="dxa"/>
          </w:tcPr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01.03.2019r.(14.00-18.00)-4 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06.03.2019r(7.00.00-13.00) – 6godz. 15.03.2019r(14.00-18.00) – 4 godz. 27.03.2019r.(7.00-13.00)-6 godz.</w:t>
            </w:r>
          </w:p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</w:p>
          <w:p w:rsidR="00E0072B" w:rsidRPr="00034544" w:rsidRDefault="00E0072B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</w:tr>
      <w:tr w:rsidR="000B69EE" w:rsidRPr="00034544" w:rsidTr="000B69EE">
        <w:tc>
          <w:tcPr>
            <w:tcW w:w="4112" w:type="dxa"/>
          </w:tcPr>
          <w:p w:rsidR="000B69EE" w:rsidRPr="00034544" w:rsidRDefault="00381EA5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Kwiecień</w:t>
            </w:r>
          </w:p>
        </w:tc>
        <w:tc>
          <w:tcPr>
            <w:tcW w:w="5239" w:type="dxa"/>
          </w:tcPr>
          <w:p w:rsidR="00381EA5" w:rsidRP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03.04.2019r.(7.00-12.00)-5 godz. 10.04.2019r(7.00.00-12.00) – 5godz. 12.04.2019r(13.00-18.00) – 5 godz.</w:t>
            </w:r>
          </w:p>
          <w:p w:rsidR="00034544" w:rsidRDefault="00381EA5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  <w:r w:rsidRPr="00034544">
              <w:rPr>
                <w:rFonts w:ascii="Lato" w:eastAsia="Calibri" w:hAnsi="Lato" w:cs="Times New Roman"/>
              </w:rPr>
              <w:t>2</w:t>
            </w:r>
            <w:r w:rsidR="00034544">
              <w:rPr>
                <w:rFonts w:ascii="Lato" w:eastAsia="Calibri" w:hAnsi="Lato" w:cs="Times New Roman"/>
              </w:rPr>
              <w:t>4.04..2019r.(7.00-12.00)-5 godz</w:t>
            </w:r>
          </w:p>
          <w:p w:rsidR="00034544" w:rsidRPr="00034544" w:rsidRDefault="00034544" w:rsidP="00034544">
            <w:pPr>
              <w:spacing w:line="256" w:lineRule="auto"/>
              <w:contextualSpacing/>
              <w:jc w:val="center"/>
              <w:rPr>
                <w:rFonts w:ascii="Lato" w:eastAsia="Calibri" w:hAnsi="Lato" w:cs="Times New Roman"/>
              </w:rPr>
            </w:pPr>
          </w:p>
          <w:p w:rsidR="00E0072B" w:rsidRPr="00034544" w:rsidRDefault="00E0072B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</w:tr>
      <w:tr w:rsidR="000B69EE" w:rsidRPr="00034544" w:rsidTr="000B69EE">
        <w:tc>
          <w:tcPr>
            <w:tcW w:w="4112" w:type="dxa"/>
          </w:tcPr>
          <w:p w:rsidR="000B69EE" w:rsidRPr="00034544" w:rsidRDefault="00381EA5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Maj</w:t>
            </w:r>
          </w:p>
        </w:tc>
        <w:tc>
          <w:tcPr>
            <w:tcW w:w="5239" w:type="dxa"/>
          </w:tcPr>
          <w:p w:rsidR="00E0072B" w:rsidRPr="00034544" w:rsidRDefault="00034544" w:rsidP="00034544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      </w:t>
            </w:r>
            <w:r w:rsidR="00972C7A" w:rsidRPr="00034544">
              <w:rPr>
                <w:rFonts w:ascii="Lato" w:hAnsi="Lato"/>
              </w:rPr>
              <w:t>8.05.2019r. (7.00-13.00) – 6 godz.</w:t>
            </w:r>
          </w:p>
          <w:p w:rsidR="00972C7A" w:rsidRPr="00034544" w:rsidRDefault="00972C7A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15.05.2019r.(7.00-11.00) – 4 godz.</w:t>
            </w:r>
          </w:p>
          <w:p w:rsidR="00972C7A" w:rsidRPr="00034544" w:rsidRDefault="00972C7A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17.05.2019r.(16.00-18.00) -2 godz.</w:t>
            </w:r>
          </w:p>
          <w:p w:rsidR="00972C7A" w:rsidRPr="00034544" w:rsidRDefault="00034544" w:rsidP="00034544">
            <w:pPr>
              <w:pStyle w:val="Akapitzlist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       </w:t>
            </w:r>
            <w:r w:rsidR="00972C7A" w:rsidRPr="00034544">
              <w:rPr>
                <w:rFonts w:ascii="Lato" w:hAnsi="Lato"/>
              </w:rPr>
              <w:t>22.05.2019r.(7.00-13.00)-6 godz.</w:t>
            </w:r>
          </w:p>
          <w:p w:rsidR="00972C7A" w:rsidRPr="00034544" w:rsidRDefault="00972C7A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27.05.2019r.(16.00-18.00) – 2 godz.</w:t>
            </w:r>
          </w:p>
        </w:tc>
      </w:tr>
      <w:tr w:rsidR="000B69EE" w:rsidRPr="00034544" w:rsidTr="000B69EE">
        <w:tc>
          <w:tcPr>
            <w:tcW w:w="4112" w:type="dxa"/>
          </w:tcPr>
          <w:p w:rsidR="000B69EE" w:rsidRPr="00034544" w:rsidRDefault="00972C7A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Czerwiec</w:t>
            </w:r>
          </w:p>
        </w:tc>
        <w:tc>
          <w:tcPr>
            <w:tcW w:w="5239" w:type="dxa"/>
          </w:tcPr>
          <w:p w:rsidR="001B0B5A" w:rsidRPr="00034544" w:rsidRDefault="00972C7A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5.06.2019r. (7.00-11.00) – 4 godz.</w:t>
            </w:r>
          </w:p>
          <w:p w:rsidR="00972C7A" w:rsidRPr="00034544" w:rsidRDefault="00E81BAD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12.06.2019r.( 7.00-14.00) – 7 godz.</w:t>
            </w:r>
          </w:p>
          <w:p w:rsidR="00E81BAD" w:rsidRPr="00034544" w:rsidRDefault="00E81BAD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13.06.2019r. (15.00-18.00)- 3 godz.</w:t>
            </w:r>
          </w:p>
          <w:p w:rsidR="00E81BAD" w:rsidRPr="00034544" w:rsidRDefault="00E81BAD" w:rsidP="00034544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034544">
              <w:rPr>
                <w:rFonts w:ascii="Lato" w:hAnsi="Lato"/>
              </w:rPr>
              <w:t>17.06.2019r(7.00-13.00) – 6 godz.</w:t>
            </w:r>
          </w:p>
        </w:tc>
      </w:tr>
    </w:tbl>
    <w:p w:rsidR="00777B55" w:rsidRPr="00777B55" w:rsidRDefault="00777B55" w:rsidP="00777B55">
      <w:pPr>
        <w:pStyle w:val="NormalnyWeb"/>
        <w:spacing w:line="360" w:lineRule="auto"/>
        <w:jc w:val="center"/>
        <w:rPr>
          <w:rFonts w:ascii="Lato" w:hAnsi="Lato"/>
          <w:bCs/>
          <w:sz w:val="16"/>
          <w:szCs w:val="16"/>
        </w:rPr>
      </w:pPr>
      <w:r w:rsidRPr="00777B55">
        <w:rPr>
          <w:rFonts w:ascii="Lato" w:hAnsi="Lato"/>
          <w:sz w:val="16"/>
          <w:szCs w:val="16"/>
        </w:rPr>
        <w:t>Zatrudnienie ww. specjalisty finans</w:t>
      </w:r>
      <w:r>
        <w:rPr>
          <w:rFonts w:ascii="Lato" w:hAnsi="Lato"/>
          <w:sz w:val="16"/>
          <w:szCs w:val="16"/>
        </w:rPr>
        <w:t xml:space="preserve">owane jest w ramach  projektu </w:t>
      </w:r>
      <w:r w:rsidRPr="00777B55">
        <w:rPr>
          <w:rFonts w:ascii="Lato" w:hAnsi="Lato"/>
          <w:sz w:val="16"/>
          <w:szCs w:val="16"/>
        </w:rPr>
        <w:t xml:space="preserve"> pn. </w:t>
      </w:r>
      <w:r w:rsidRPr="00777B55">
        <w:rPr>
          <w:rFonts w:ascii="Lato" w:eastAsia="Palatino Linotype" w:hAnsi="Lato"/>
          <w:bCs/>
          <w:sz w:val="16"/>
          <w:szCs w:val="16"/>
        </w:rPr>
        <w:t>„Wdrożenie usprawnień organizacyjnych  w Ośrodku Pomocy Społecznej w Nysie poprzez nakierowanie działań na poprawę obsługi klienta.”</w:t>
      </w:r>
      <w:r>
        <w:rPr>
          <w:rFonts w:ascii="Lato" w:hAnsi="Lato"/>
          <w:sz w:val="16"/>
          <w:szCs w:val="16"/>
        </w:rPr>
        <w:t xml:space="preserve">  Projekt jest realizowany  </w:t>
      </w:r>
      <w:r w:rsidRPr="00777B55">
        <w:rPr>
          <w:rFonts w:ascii="Lato" w:hAnsi="Lato"/>
          <w:sz w:val="16"/>
          <w:szCs w:val="16"/>
        </w:rPr>
        <w:t xml:space="preserve"> ze środków Europejskiego Funduszu Społecznego, Programu Operacyjnego Wiedza Edukacja Rozwój 2014-2020, Osi priorytetowej </w:t>
      </w:r>
      <w:r>
        <w:rPr>
          <w:rFonts w:ascii="Lato" w:hAnsi="Lato"/>
          <w:sz w:val="16"/>
          <w:szCs w:val="16"/>
        </w:rPr>
        <w:t xml:space="preserve">                                </w:t>
      </w:r>
      <w:r w:rsidRPr="00777B55">
        <w:rPr>
          <w:rFonts w:ascii="Lato" w:hAnsi="Lato"/>
          <w:sz w:val="16"/>
          <w:szCs w:val="16"/>
        </w:rPr>
        <w:t>II Efektywne polit</w:t>
      </w:r>
      <w:r>
        <w:rPr>
          <w:rFonts w:ascii="Lato" w:hAnsi="Lato"/>
          <w:sz w:val="16"/>
          <w:szCs w:val="16"/>
        </w:rPr>
        <w:t xml:space="preserve">yki publiczne    </w:t>
      </w:r>
      <w:r w:rsidRPr="00777B55">
        <w:rPr>
          <w:rFonts w:ascii="Lato" w:hAnsi="Lato"/>
          <w:sz w:val="16"/>
          <w:szCs w:val="16"/>
        </w:rPr>
        <w:t>dla rynku pracy, gospodarki i edukacji, Działania 2.5 Skuteczna pomoc społeczna.</w:t>
      </w:r>
      <w:r>
        <w:rPr>
          <w:rFonts w:ascii="Lato" w:hAnsi="Lato"/>
          <w:sz w:val="16"/>
          <w:szCs w:val="16"/>
        </w:rPr>
        <w:t xml:space="preserve">  </w:t>
      </w:r>
      <w:r w:rsidRPr="00777B55">
        <w:rPr>
          <w:rFonts w:ascii="Lato" w:hAnsi="Lato"/>
          <w:sz w:val="16"/>
          <w:szCs w:val="16"/>
        </w:rPr>
        <w:t xml:space="preserve">  </w:t>
      </w:r>
      <w:r>
        <w:rPr>
          <w:rFonts w:ascii="Lato" w:hAnsi="Lato"/>
          <w:sz w:val="16"/>
          <w:szCs w:val="16"/>
        </w:rPr>
        <w:t xml:space="preserve">                        </w:t>
      </w:r>
      <w:r w:rsidRPr="00777B55">
        <w:rPr>
          <w:rFonts w:ascii="Lato" w:hAnsi="Lato"/>
          <w:sz w:val="16"/>
          <w:szCs w:val="16"/>
        </w:rPr>
        <w:t xml:space="preserve">Całkowita wartość projektu wynosi </w:t>
      </w:r>
      <w:r w:rsidRPr="00777B55">
        <w:rPr>
          <w:rStyle w:val="Pogrubienie"/>
          <w:rFonts w:ascii="Lato" w:hAnsi="Lato"/>
          <w:sz w:val="16"/>
          <w:szCs w:val="16"/>
        </w:rPr>
        <w:t xml:space="preserve">740 716, 25 zł. </w:t>
      </w:r>
      <w:r w:rsidRPr="00777B55">
        <w:rPr>
          <w:rFonts w:ascii="Lato" w:hAnsi="Lato"/>
          <w:sz w:val="16"/>
          <w:szCs w:val="16"/>
        </w:rPr>
        <w:t>Projekt jest w 100% finansowany  ze środków zewnętrznych.</w:t>
      </w:r>
    </w:p>
    <w:p w:rsidR="000B69EE" w:rsidRPr="00034544" w:rsidRDefault="000B69EE" w:rsidP="000B69EE">
      <w:pPr>
        <w:pStyle w:val="Akapitzlist"/>
        <w:rPr>
          <w:rFonts w:ascii="Lato" w:hAnsi="Lato"/>
        </w:rPr>
      </w:pPr>
    </w:p>
    <w:sectPr w:rsidR="000B69EE" w:rsidRPr="000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749"/>
    <w:multiLevelType w:val="hybridMultilevel"/>
    <w:tmpl w:val="DC36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E"/>
    <w:rsid w:val="00034544"/>
    <w:rsid w:val="000B69EE"/>
    <w:rsid w:val="00195E8C"/>
    <w:rsid w:val="001B0B5A"/>
    <w:rsid w:val="002377D4"/>
    <w:rsid w:val="0029676D"/>
    <w:rsid w:val="00381EA5"/>
    <w:rsid w:val="003A12C2"/>
    <w:rsid w:val="00637A0C"/>
    <w:rsid w:val="00683699"/>
    <w:rsid w:val="006A48EC"/>
    <w:rsid w:val="00777B55"/>
    <w:rsid w:val="008E3251"/>
    <w:rsid w:val="00972C7A"/>
    <w:rsid w:val="00B072D8"/>
    <w:rsid w:val="00B83B1F"/>
    <w:rsid w:val="00E0072B"/>
    <w:rsid w:val="00E81BAD"/>
    <w:rsid w:val="00F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EE"/>
    <w:pPr>
      <w:ind w:left="720"/>
      <w:contextualSpacing/>
    </w:pPr>
  </w:style>
  <w:style w:type="table" w:styleId="Tabela-Siatka">
    <w:name w:val="Table Grid"/>
    <w:basedOn w:val="Standardowy"/>
    <w:uiPriority w:val="39"/>
    <w:rsid w:val="000B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EE"/>
    <w:pPr>
      <w:ind w:left="720"/>
      <w:contextualSpacing/>
    </w:pPr>
  </w:style>
  <w:style w:type="table" w:styleId="Tabela-Siatka">
    <w:name w:val="Table Grid"/>
    <w:basedOn w:val="Standardowy"/>
    <w:uiPriority w:val="39"/>
    <w:rsid w:val="000B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MODN OPOLE</dc:creator>
  <cp:lastModifiedBy>Marta Czuczman</cp:lastModifiedBy>
  <cp:revision>4</cp:revision>
  <cp:lastPrinted>2018-05-24T07:51:00Z</cp:lastPrinted>
  <dcterms:created xsi:type="dcterms:W3CDTF">2019-04-15T11:59:00Z</dcterms:created>
  <dcterms:modified xsi:type="dcterms:W3CDTF">2019-04-15T12:07:00Z</dcterms:modified>
</cp:coreProperties>
</file>